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13 October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TRANSNET SOC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TSP197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TRANSNET SOC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October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EB017E">
        <w:rPr>
          <w:rFonts w:asciiTheme="minorHAnsi" w:hAnsiTheme="minorHAnsi" w:cs="Arial"/>
          <w:b/>
          <w:lang w:val="en-ZA"/>
        </w:rPr>
        <w:t xml:space="preserve">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TSP197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B017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92.98324%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B017E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October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October</w:t>
      </w:r>
      <w:r w:rsidR="00EB017E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October</w:t>
      </w:r>
      <w:r w:rsidR="00EB017E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 October</w:t>
      </w:r>
      <w:r w:rsidR="00EB017E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October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October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October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ZAG000130527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EB017E" w:rsidRDefault="00EB017E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FA3B0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A64D2F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https://www.jse.co.za/content/JSEPricingSupplementsItems/2014/BondDocuments/TSP197%20Pricing%20Supplement%2020151015.pdf</w:t>
        </w:r>
      </w:hyperlink>
    </w:p>
    <w:p w:rsidR="00FA3B0B" w:rsidRPr="00F64748" w:rsidRDefault="00FA3B0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B017E" w:rsidRDefault="00EB017E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EB017E" w:rsidRDefault="00EB017E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Rosa </w:t>
      </w:r>
      <w:proofErr w:type="spellStart"/>
      <w:r>
        <w:rPr>
          <w:rFonts w:asciiTheme="minorHAnsi" w:hAnsiTheme="minorHAnsi" w:cs="Arial"/>
          <w:lang w:val="en-ZA"/>
        </w:rPr>
        <w:t>Moleko</w:t>
      </w:r>
      <w:proofErr w:type="spellEnd"/>
      <w:r>
        <w:rPr>
          <w:rFonts w:asciiTheme="minorHAnsi" w:hAnsiTheme="minorHAnsi" w:cs="Arial"/>
          <w:lang w:val="en-ZA"/>
        </w:rPr>
        <w:tab/>
        <w:t>Transnet</w:t>
      </w:r>
      <w:r>
        <w:rPr>
          <w:rFonts w:asciiTheme="minorHAnsi" w:hAnsiTheme="minorHAnsi" w:cs="Arial"/>
          <w:lang w:val="en-ZA"/>
        </w:rPr>
        <w:tab/>
        <w:t>+27 11 3083944</w:t>
      </w:r>
    </w:p>
    <w:p w:rsidR="007F4679" w:rsidRPr="00F64748" w:rsidRDefault="00EB017E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A3B0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A3B0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17E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3B0B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SP197%20Pricing%20Supplement%20201510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2015-10-13T12:00:00+00:00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51F845-CF13-430D-8E9D-88B36DE8D241}"/>
</file>

<file path=customXml/itemProps2.xml><?xml version="1.0" encoding="utf-8"?>
<ds:datastoreItem xmlns:ds="http://schemas.openxmlformats.org/officeDocument/2006/customXml" ds:itemID="{057CA197-8CC3-4799-A41F-BA9B591A4A4F}"/>
</file>

<file path=customXml/itemProps3.xml><?xml version="1.0" encoding="utf-8"?>
<ds:datastoreItem xmlns:ds="http://schemas.openxmlformats.org/officeDocument/2006/customXml" ds:itemID="{8E6F5CE0-8700-4A7A-8FFD-F7871162F970}"/>
</file>

<file path=customXml/itemProps4.xml><?xml version="1.0" encoding="utf-8"?>
<ds:datastoreItem xmlns:ds="http://schemas.openxmlformats.org/officeDocument/2006/customXml" ds:itemID="{C07EEF37-7E28-439B-B20C-71F1A5676C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164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1409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2015-10-13T06:22:00Z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433800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